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67CE" w14:textId="77777777" w:rsidR="0012347E" w:rsidRDefault="0012347E" w:rsidP="0012347E">
      <w:pPr>
        <w:suppressAutoHyphens/>
        <w:ind w:firstLine="72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sz w:val="40"/>
          <w:u w:val="single"/>
        </w:rPr>
        <w:t>VEDTEKTER FOR AKTIV BARNEHAGE</w:t>
      </w:r>
    </w:p>
    <w:p w14:paraId="5CD73788" w14:textId="77777777" w:rsidR="0012347E" w:rsidRDefault="0012347E" w:rsidP="0012347E">
      <w:pPr>
        <w:suppressAutoHyphens/>
        <w:ind w:firstLine="72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Vedtatt på medlemsmøte i Aktive Foreldre SA 17. oktober 1988.</w:t>
      </w:r>
    </w:p>
    <w:p w14:paraId="27D61BB7" w14:textId="48D4A77A" w:rsidR="0012347E" w:rsidRPr="000E419C" w:rsidRDefault="0012347E" w:rsidP="005C5C72">
      <w:pPr>
        <w:suppressAutoHyphens/>
        <w:ind w:firstLine="720"/>
        <w:jc w:val="center"/>
        <w:rPr>
          <w:rFonts w:ascii="Times New Roman" w:hAnsi="Times New Roman"/>
          <w:spacing w:val="-3"/>
        </w:rPr>
      </w:pPr>
      <w:r w:rsidRPr="000E419C">
        <w:rPr>
          <w:rFonts w:ascii="Times New Roman" w:hAnsi="Times New Roman"/>
          <w:spacing w:val="-3"/>
        </w:rPr>
        <w:t xml:space="preserve">Revidert </w:t>
      </w:r>
      <w:r w:rsidR="004F093B" w:rsidRPr="000E419C">
        <w:rPr>
          <w:rFonts w:ascii="Times New Roman" w:hAnsi="Times New Roman"/>
          <w:spacing w:val="-3"/>
        </w:rPr>
        <w:t>11.04.2024</w:t>
      </w:r>
      <w:r w:rsidRPr="000E419C">
        <w:rPr>
          <w:rFonts w:ascii="Times New Roman" w:hAnsi="Times New Roman"/>
          <w:spacing w:val="-3"/>
        </w:rPr>
        <w:t>.</w:t>
      </w:r>
    </w:p>
    <w:p w14:paraId="5BF1FAB8" w14:textId="77777777" w:rsidR="0012347E" w:rsidRDefault="0012347E" w:rsidP="0012347E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6D2C4A5F" w14:textId="77777777" w:rsidR="0012347E" w:rsidRDefault="0012347E" w:rsidP="0012347E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1.</w:t>
      </w:r>
      <w:r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Barnehagen drives av Aktive Foreldre BA.</w:t>
      </w:r>
    </w:p>
    <w:p w14:paraId="572DFD12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69C6CC64" w14:textId="64E0CB87" w:rsidR="0012347E" w:rsidRPr="005C5C72" w:rsidRDefault="0012347E" w:rsidP="0012347E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2.</w:t>
      </w:r>
      <w:r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Barnehagen drives i samsvar med:</w:t>
      </w:r>
    </w:p>
    <w:p w14:paraId="0A9BF5EB" w14:textId="6817673F" w:rsidR="0012347E" w:rsidRPr="00496B5C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  <w:t xml:space="preserve">a) Lov om barnehager og de av Barne- og Familiedepartementets til enhver tid fastsatte forskrifter og  </w:t>
      </w:r>
      <w:r w:rsidRPr="00496B5C">
        <w:rPr>
          <w:rFonts w:ascii="Times New Roman" w:hAnsi="Times New Roman"/>
          <w:spacing w:val="-3"/>
        </w:rPr>
        <w:tab/>
        <w:t xml:space="preserve">    retningslinjer. Herunder hører og normer for arealutnyttelse av barnehagens leke- og oppholdsareal.</w:t>
      </w:r>
    </w:p>
    <w:p w14:paraId="1C35E6D4" w14:textId="77777777" w:rsidR="0012347E" w:rsidRPr="00496B5C" w:rsidRDefault="0012347E" w:rsidP="0012347E">
      <w:pPr>
        <w:suppressAutoHyphens/>
        <w:ind w:left="960"/>
        <w:jc w:val="both"/>
        <w:rPr>
          <w:rFonts w:ascii="Times New Roman" w:hAnsi="Times New Roman"/>
          <w:spacing w:val="-3"/>
        </w:rPr>
      </w:pPr>
      <w:r w:rsidRPr="00496B5C">
        <w:rPr>
          <w:rFonts w:ascii="Times New Roman" w:hAnsi="Times New Roman"/>
          <w:spacing w:val="-3"/>
        </w:rPr>
        <w:t xml:space="preserve">Aktiv Barnehages vedtektsfestede norm er 4 m2 pr. barn over 3 år og 5,2 m2 pr. barn under 3 år </w:t>
      </w:r>
    </w:p>
    <w:p w14:paraId="5AE51E2B" w14:textId="77777777" w:rsidR="0012347E" w:rsidRPr="00496B5C" w:rsidRDefault="0012347E" w:rsidP="0012347E">
      <w:pPr>
        <w:suppressAutoHyphens/>
        <w:ind w:left="960"/>
        <w:jc w:val="both"/>
        <w:rPr>
          <w:rFonts w:ascii="Times New Roman" w:hAnsi="Times New Roman"/>
          <w:spacing w:val="-3"/>
        </w:rPr>
      </w:pPr>
      <w:r w:rsidRPr="00496B5C">
        <w:rPr>
          <w:rFonts w:ascii="Times New Roman" w:hAnsi="Times New Roman"/>
          <w:spacing w:val="-3"/>
        </w:rPr>
        <w:t>innenfor et godkjent areal på 438 m2.</w:t>
      </w:r>
    </w:p>
    <w:p w14:paraId="22C33895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ab/>
        <w:t>b) Vedtak i Aktive Foreldre SA.</w:t>
      </w:r>
    </w:p>
    <w:p w14:paraId="365E6141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ab/>
        <w:t>c) Årsplan for barnehagen.</w:t>
      </w:r>
    </w:p>
    <w:p w14:paraId="5DC5CC22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7A061616" w14:textId="1EECEC9C" w:rsidR="0012347E" w:rsidRPr="005C5C72" w:rsidRDefault="0012347E" w:rsidP="0012347E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3. </w:t>
      </w:r>
      <w:r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INTERNKONTROLLRUTINER.</w:t>
      </w:r>
    </w:p>
    <w:p w14:paraId="568A3B5C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Det henvises til barnehagens internkontrollhåndbok.</w:t>
      </w:r>
    </w:p>
    <w:p w14:paraId="10140B85" w14:textId="77777777" w:rsidR="0012347E" w:rsidRDefault="0012347E" w:rsidP="0012347E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714E2051" w14:textId="46FF3EE4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4.</w:t>
      </w:r>
      <w:r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FORELDRERÅDET.</w:t>
      </w:r>
    </w:p>
    <w:p w14:paraId="5D3ABCBC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4.1  </w:t>
      </w:r>
      <w:r>
        <w:rPr>
          <w:rFonts w:ascii="Times New Roman" w:hAnsi="Times New Roman"/>
          <w:spacing w:val="-3"/>
        </w:rPr>
        <w:tab/>
        <w:t>Foreldrerådet består av alle foreldre som til enhver tid har barn i barnehagen.</w:t>
      </w:r>
    </w:p>
    <w:p w14:paraId="31675522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6439D536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4.2  </w:t>
      </w:r>
      <w:r>
        <w:rPr>
          <w:rFonts w:ascii="Times New Roman" w:hAnsi="Times New Roman"/>
          <w:spacing w:val="-3"/>
        </w:rPr>
        <w:tab/>
        <w:t>Foreldrerådet skal fremme samarbeid mellom hjem og barnehage.</w:t>
      </w:r>
    </w:p>
    <w:p w14:paraId="19B56CFC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6022B665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4.3  </w:t>
      </w:r>
      <w:r>
        <w:rPr>
          <w:rFonts w:ascii="Times New Roman" w:hAnsi="Times New Roman"/>
          <w:spacing w:val="-3"/>
        </w:rPr>
        <w:tab/>
        <w:t>Foreldrerådet har rett til å uttale seg om saker som er viktige for foreldrenes forhold til barnehagen.</w:t>
      </w:r>
    </w:p>
    <w:p w14:paraId="2EBC1909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011927AB" w14:textId="77777777" w:rsidR="0012347E" w:rsidRDefault="0012347E" w:rsidP="0012347E">
      <w:pPr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4.4  </w:t>
      </w:r>
      <w:r>
        <w:rPr>
          <w:rFonts w:ascii="Times New Roman" w:hAnsi="Times New Roman"/>
          <w:spacing w:val="-3"/>
        </w:rPr>
        <w:tab/>
        <w:t xml:space="preserve">Foreldrerådsmøte skal avholdes minst 1 gang i året. Innkallelse foretas av styrer i barnehagen med minst 5 dagers varsel. </w:t>
      </w:r>
    </w:p>
    <w:p w14:paraId="3D1383D8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30B5BC34" w14:textId="77777777" w:rsidR="0012347E" w:rsidRDefault="0012347E" w:rsidP="0012347E">
      <w:pPr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4.5</w:t>
      </w:r>
      <w:r>
        <w:rPr>
          <w:rFonts w:ascii="Times New Roman" w:hAnsi="Times New Roman"/>
          <w:spacing w:val="-3"/>
        </w:rPr>
        <w:tab/>
        <w:t>Ved avstemming avgis en stemme for hvert barn av fremmøtte familier. Beslutning fattes ved simpelt flertall blant de fremmøtte.</w:t>
      </w:r>
    </w:p>
    <w:p w14:paraId="4701E7D0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04DE65B7" w14:textId="491C91EF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5.</w:t>
      </w:r>
      <w:r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SAMARBEIDSUTVALGET.</w:t>
      </w:r>
    </w:p>
    <w:p w14:paraId="62F0BF1F" w14:textId="77777777" w:rsidR="0012347E" w:rsidRDefault="0012347E" w:rsidP="0012347E">
      <w:pPr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5.1</w:t>
      </w:r>
      <w:r>
        <w:rPr>
          <w:rFonts w:ascii="Times New Roman" w:hAnsi="Times New Roman"/>
          <w:spacing w:val="-3"/>
        </w:rPr>
        <w:tab/>
        <w:t>Barnehagen skal ha et samarbeidsutvalg med 6 medlemmer. Foreldrerådet, de ansatte og styret for Aktive Foreldre SA velger 2 representanter hver.</w:t>
      </w:r>
    </w:p>
    <w:p w14:paraId="48E0F775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79820C42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5.2</w:t>
      </w:r>
      <w:r>
        <w:rPr>
          <w:rFonts w:ascii="Times New Roman" w:hAnsi="Times New Roman"/>
          <w:spacing w:val="-3"/>
        </w:rPr>
        <w:tab/>
        <w:t xml:space="preserve">Styrer har møte-, tale- og forslagsrett i samarbeidsutvalget. Styrer har ikke stemmerett med mindre </w:t>
      </w:r>
      <w:r>
        <w:rPr>
          <w:rFonts w:ascii="Times New Roman" w:hAnsi="Times New Roman"/>
          <w:spacing w:val="-3"/>
        </w:rPr>
        <w:tab/>
        <w:t>vedkommende er valgt medlem. Styrer er samarbeidsutvalgets sekretær.</w:t>
      </w:r>
    </w:p>
    <w:p w14:paraId="0D1D2821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3299400C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5.3</w:t>
      </w:r>
      <w:r>
        <w:rPr>
          <w:rFonts w:ascii="Times New Roman" w:hAnsi="Times New Roman"/>
          <w:spacing w:val="-3"/>
        </w:rPr>
        <w:tab/>
        <w:t>Samarbeidsutvalget konstituerer seg selv.</w:t>
      </w:r>
    </w:p>
    <w:p w14:paraId="3C3ADFD4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39A9AF31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5.4</w:t>
      </w:r>
      <w:r>
        <w:rPr>
          <w:rFonts w:ascii="Times New Roman" w:hAnsi="Times New Roman"/>
          <w:spacing w:val="-3"/>
        </w:rPr>
        <w:tab/>
        <w:t xml:space="preserve">Samarbeidsutvalget har uttalerett i saker som gjelder den alminnelige drift av barnehagen.    </w:t>
      </w:r>
    </w:p>
    <w:p w14:paraId="3DB2C936" w14:textId="77777777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0EDDF15D" w14:textId="0D0E9791" w:rsidR="0012347E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5.5</w:t>
      </w:r>
      <w:r>
        <w:rPr>
          <w:rFonts w:ascii="Times New Roman" w:hAnsi="Times New Roman"/>
          <w:spacing w:val="-3"/>
        </w:rPr>
        <w:tab/>
        <w:t xml:space="preserve">Vedtak fattes med simpelt flertall. 3 representanter må være tilstede for at samarbeidsutvalget er </w:t>
      </w:r>
      <w:r>
        <w:rPr>
          <w:rFonts w:ascii="Times New Roman" w:hAnsi="Times New Roman"/>
          <w:spacing w:val="-3"/>
        </w:rPr>
        <w:tab/>
        <w:t>beslutningsdyktig. Det skal føres møtebok.</w:t>
      </w:r>
    </w:p>
    <w:p w14:paraId="03D94E1A" w14:textId="4295E64E" w:rsidR="005C5C72" w:rsidRDefault="005C5C72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0BB11448" w14:textId="77777777" w:rsidR="005C5C72" w:rsidRDefault="005C5C72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40A64F2C" w14:textId="2363CEBF" w:rsidR="0012347E" w:rsidRPr="000E69CF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b/>
          <w:spacing w:val="-3"/>
        </w:rPr>
        <w:t>6.</w:t>
      </w:r>
      <w:r w:rsidRPr="000E69CF"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OPPTAK.</w:t>
      </w:r>
    </w:p>
    <w:p w14:paraId="4738262C" w14:textId="77777777" w:rsidR="0012347E" w:rsidRPr="000E69CF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t>6.1</w:t>
      </w:r>
      <w:r w:rsidRPr="000E69CF">
        <w:rPr>
          <w:rFonts w:ascii="Times New Roman" w:hAnsi="Times New Roman"/>
          <w:spacing w:val="-3"/>
        </w:rPr>
        <w:tab/>
        <w:t xml:space="preserve">Styret for Aktive Foreldre </w:t>
      </w:r>
      <w:r>
        <w:rPr>
          <w:rFonts w:ascii="Times New Roman" w:hAnsi="Times New Roman"/>
          <w:spacing w:val="-3"/>
        </w:rPr>
        <w:t>S</w:t>
      </w:r>
      <w:r w:rsidRPr="000E69CF">
        <w:rPr>
          <w:rFonts w:ascii="Times New Roman" w:hAnsi="Times New Roman"/>
          <w:spacing w:val="-3"/>
        </w:rPr>
        <w:t>A, i samråd med styrer, foretar opptak av barn.</w:t>
      </w:r>
    </w:p>
    <w:p w14:paraId="501D41FF" w14:textId="77777777" w:rsidR="0012347E" w:rsidRPr="000E69CF" w:rsidRDefault="0012347E" w:rsidP="0012347E">
      <w:pPr>
        <w:suppressAutoHyphens/>
        <w:jc w:val="both"/>
        <w:rPr>
          <w:rFonts w:ascii="Times New Roman" w:hAnsi="Times New Roman"/>
          <w:spacing w:val="-3"/>
        </w:rPr>
      </w:pPr>
    </w:p>
    <w:p w14:paraId="0D79AF94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t>6.2</w:t>
      </w:r>
      <w:r w:rsidRPr="000E69CF">
        <w:rPr>
          <w:rFonts w:ascii="Times New Roman" w:hAnsi="Times New Roman"/>
          <w:spacing w:val="-3"/>
        </w:rPr>
        <w:tab/>
        <w:t>Barnehagens opptakskrets er:</w:t>
      </w:r>
    </w:p>
    <w:p w14:paraId="10516F60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lastRenderedPageBreak/>
        <w:tab/>
        <w:t xml:space="preserve">barn av </w:t>
      </w:r>
      <w:r>
        <w:rPr>
          <w:rFonts w:ascii="Times New Roman" w:hAnsi="Times New Roman"/>
          <w:spacing w:val="-3"/>
        </w:rPr>
        <w:t>medlemmer</w:t>
      </w:r>
      <w:r w:rsidRPr="000E69CF">
        <w:rPr>
          <w:rFonts w:ascii="Times New Roman" w:hAnsi="Times New Roman"/>
          <w:spacing w:val="-3"/>
        </w:rPr>
        <w:t xml:space="preserve"> som omfatter:</w:t>
      </w:r>
    </w:p>
    <w:p w14:paraId="1F2A689B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tab/>
        <w:t xml:space="preserve">barn av </w:t>
      </w:r>
      <w:r>
        <w:rPr>
          <w:rFonts w:ascii="Times New Roman" w:hAnsi="Times New Roman"/>
          <w:spacing w:val="-3"/>
        </w:rPr>
        <w:t>familier som er medlemmer i Aktive Foreldre SA</w:t>
      </w:r>
    </w:p>
    <w:p w14:paraId="38FBB4A9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tab/>
        <w:t xml:space="preserve">barn av ansatte i </w:t>
      </w:r>
      <w:r>
        <w:rPr>
          <w:rFonts w:ascii="Times New Roman" w:hAnsi="Times New Roman"/>
          <w:spacing w:val="-3"/>
        </w:rPr>
        <w:t xml:space="preserve">Aker </w:t>
      </w:r>
      <w:r w:rsidRPr="000E69CF">
        <w:rPr>
          <w:rFonts w:ascii="Times New Roman" w:hAnsi="Times New Roman"/>
          <w:spacing w:val="-3"/>
        </w:rPr>
        <w:t>BP AS,</w:t>
      </w:r>
      <w:r>
        <w:rPr>
          <w:rFonts w:ascii="Times New Roman" w:hAnsi="Times New Roman"/>
          <w:spacing w:val="-3"/>
        </w:rPr>
        <w:t xml:space="preserve"> inntil </w:t>
      </w:r>
      <w:r w:rsidRPr="000E69CF"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-3"/>
        </w:rPr>
        <w:t>5</w:t>
      </w:r>
      <w:r w:rsidRPr="000E69CF">
        <w:rPr>
          <w:rFonts w:ascii="Times New Roman" w:hAnsi="Times New Roman"/>
          <w:spacing w:val="-3"/>
        </w:rPr>
        <w:t xml:space="preserve"> plasser</w:t>
      </w:r>
    </w:p>
    <w:p w14:paraId="2B4E93A2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tab/>
        <w:t xml:space="preserve">barn av fast ansatte i Aktive Foreldre </w:t>
      </w:r>
      <w:r>
        <w:rPr>
          <w:rFonts w:ascii="Times New Roman" w:hAnsi="Times New Roman"/>
          <w:spacing w:val="-3"/>
        </w:rPr>
        <w:t>S</w:t>
      </w:r>
      <w:r w:rsidRPr="000E69CF">
        <w:rPr>
          <w:rFonts w:ascii="Times New Roman" w:hAnsi="Times New Roman"/>
          <w:spacing w:val="-3"/>
        </w:rPr>
        <w:t xml:space="preserve">A, </w:t>
      </w:r>
      <w:r>
        <w:rPr>
          <w:rFonts w:ascii="Times New Roman" w:hAnsi="Times New Roman"/>
          <w:spacing w:val="-3"/>
        </w:rPr>
        <w:t xml:space="preserve">inntil </w:t>
      </w:r>
      <w:r w:rsidRPr="000E69CF">
        <w:rPr>
          <w:rFonts w:ascii="Times New Roman" w:hAnsi="Times New Roman"/>
          <w:spacing w:val="-3"/>
        </w:rPr>
        <w:t>7 plasser</w:t>
      </w:r>
    </w:p>
    <w:p w14:paraId="00827856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tab/>
        <w:t xml:space="preserve">barn av ansatte i Forsvaret, </w:t>
      </w:r>
      <w:r>
        <w:rPr>
          <w:rFonts w:ascii="Times New Roman" w:hAnsi="Times New Roman"/>
          <w:spacing w:val="-3"/>
        </w:rPr>
        <w:t xml:space="preserve">inntil </w:t>
      </w:r>
      <w:r w:rsidRPr="000E69CF">
        <w:rPr>
          <w:rFonts w:ascii="Times New Roman" w:hAnsi="Times New Roman"/>
          <w:spacing w:val="-3"/>
        </w:rPr>
        <w:t>8 plasser</w:t>
      </w:r>
    </w:p>
    <w:p w14:paraId="284F1D7C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E2AF842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tab/>
        <w:t>Barn bosatt i Sandnes kommune kan tildeles ledige plasser.</w:t>
      </w:r>
    </w:p>
    <w:p w14:paraId="5182FBFE" w14:textId="77777777" w:rsidR="0012347E" w:rsidRPr="000E69CF" w:rsidRDefault="0012347E" w:rsidP="0012347E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290A12D2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t>6.3</w:t>
      </w:r>
      <w:r w:rsidRPr="000E69CF">
        <w:rPr>
          <w:rFonts w:ascii="Times New Roman" w:hAnsi="Times New Roman"/>
          <w:spacing w:val="-3"/>
        </w:rPr>
        <w:tab/>
        <w:t>Følgende opptakskriterier legges til grunn:</w:t>
      </w:r>
    </w:p>
    <w:p w14:paraId="0280CA13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1D4EED4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tab/>
        <w:t xml:space="preserve">1. </w:t>
      </w:r>
      <w:r>
        <w:rPr>
          <w:rFonts w:ascii="Times New Roman" w:hAnsi="Times New Roman"/>
          <w:spacing w:val="-3"/>
        </w:rPr>
        <w:t xml:space="preserve">Medlemmenes </w:t>
      </w:r>
      <w:r w:rsidRPr="000E69CF">
        <w:rPr>
          <w:rFonts w:ascii="Times New Roman" w:hAnsi="Times New Roman"/>
          <w:spacing w:val="-3"/>
        </w:rPr>
        <w:t>barn skal først tildeles plass.</w:t>
      </w:r>
      <w:r>
        <w:rPr>
          <w:rFonts w:ascii="Times New Roman" w:hAnsi="Times New Roman"/>
          <w:spacing w:val="-3"/>
        </w:rPr>
        <w:t xml:space="preserve"> Søsken av medlemmers barn skal prioriteres.</w:t>
      </w:r>
    </w:p>
    <w:p w14:paraId="00DB1024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E69CF">
        <w:rPr>
          <w:rFonts w:ascii="Times New Roman" w:hAnsi="Times New Roman"/>
          <w:spacing w:val="-3"/>
        </w:rPr>
        <w:tab/>
        <w:t xml:space="preserve">     </w:t>
      </w:r>
    </w:p>
    <w:p w14:paraId="6F06E661" w14:textId="77777777" w:rsidR="0012347E" w:rsidRPr="000E69CF" w:rsidRDefault="0012347E" w:rsidP="0012347E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2. </w:t>
      </w:r>
      <w:r w:rsidRPr="000E69CF">
        <w:rPr>
          <w:rFonts w:ascii="Times New Roman" w:hAnsi="Times New Roman"/>
          <w:spacing w:val="-3"/>
        </w:rPr>
        <w:t xml:space="preserve">Barn av </w:t>
      </w:r>
      <w:r>
        <w:rPr>
          <w:rFonts w:ascii="Times New Roman" w:hAnsi="Times New Roman"/>
          <w:spacing w:val="-3"/>
        </w:rPr>
        <w:t>medlemmer</w:t>
      </w:r>
      <w:r w:rsidRPr="000E69CF">
        <w:rPr>
          <w:rFonts w:ascii="Times New Roman" w:hAnsi="Times New Roman"/>
          <w:spacing w:val="-3"/>
        </w:rPr>
        <w:t xml:space="preserve"> som har lovfestet rett til barnehageplass i henhold til Lov om Barnehager, § 13, </w:t>
      </w:r>
      <w:r>
        <w:rPr>
          <w:rFonts w:ascii="Times New Roman" w:hAnsi="Times New Roman"/>
          <w:spacing w:val="-3"/>
        </w:rPr>
        <w:t xml:space="preserve">       har</w:t>
      </w:r>
      <w:r w:rsidRPr="000E69CF">
        <w:rPr>
          <w:rFonts w:ascii="Times New Roman" w:hAnsi="Times New Roman"/>
          <w:spacing w:val="-3"/>
        </w:rPr>
        <w:t xml:space="preserve"> prioritet til ledige plasser.</w:t>
      </w:r>
    </w:p>
    <w:p w14:paraId="76C10502" w14:textId="77777777" w:rsidR="0012347E" w:rsidRPr="000E69CF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5EA0726" w14:textId="34A86966" w:rsidR="0012347E" w:rsidRDefault="0012347E" w:rsidP="0012347E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3. </w:t>
      </w:r>
      <w:r w:rsidRPr="000E69CF">
        <w:rPr>
          <w:rFonts w:ascii="Times New Roman" w:hAnsi="Times New Roman"/>
          <w:spacing w:val="-3"/>
        </w:rPr>
        <w:t>Når alle som har rett til plass etter pkt</w:t>
      </w:r>
      <w:r w:rsidR="00BF0ECE">
        <w:rPr>
          <w:rFonts w:ascii="Times New Roman" w:hAnsi="Times New Roman"/>
          <w:spacing w:val="-3"/>
        </w:rPr>
        <w:t>.</w:t>
      </w:r>
      <w:r w:rsidRPr="000E69CF">
        <w:rPr>
          <w:rFonts w:ascii="Times New Roman" w:hAnsi="Times New Roman"/>
          <w:spacing w:val="-3"/>
        </w:rPr>
        <w:t xml:space="preserve"> 1 er tildelt plass, vil ledige </w:t>
      </w:r>
      <w:r>
        <w:rPr>
          <w:rFonts w:ascii="Times New Roman" w:hAnsi="Times New Roman"/>
          <w:spacing w:val="-3"/>
        </w:rPr>
        <w:t>barnehage</w:t>
      </w:r>
      <w:r w:rsidRPr="000E69CF">
        <w:rPr>
          <w:rFonts w:ascii="Times New Roman" w:hAnsi="Times New Roman"/>
          <w:spacing w:val="-3"/>
        </w:rPr>
        <w:t xml:space="preserve">plasser bli </w:t>
      </w:r>
      <w:r>
        <w:rPr>
          <w:rFonts w:ascii="Times New Roman" w:hAnsi="Times New Roman"/>
          <w:spacing w:val="-3"/>
        </w:rPr>
        <w:t>tildelt</w:t>
      </w:r>
      <w:r w:rsidRPr="000E69CF">
        <w:rPr>
          <w:rFonts w:ascii="Times New Roman" w:hAnsi="Times New Roman"/>
          <w:spacing w:val="-3"/>
        </w:rPr>
        <w:t xml:space="preserve"> søkere </w:t>
      </w:r>
      <w:r>
        <w:rPr>
          <w:rFonts w:ascii="Times New Roman" w:hAnsi="Times New Roman"/>
          <w:spacing w:val="-3"/>
        </w:rPr>
        <w:t xml:space="preserve">        </w:t>
      </w:r>
      <w:r w:rsidRPr="000E69CF">
        <w:rPr>
          <w:rFonts w:ascii="Times New Roman" w:hAnsi="Times New Roman"/>
          <w:spacing w:val="-3"/>
        </w:rPr>
        <w:t xml:space="preserve">på barnehagens venteliste. Barn på søkerlisten som har lovfestet rett til barnehageplass </w:t>
      </w:r>
      <w:r>
        <w:rPr>
          <w:rFonts w:ascii="Times New Roman" w:hAnsi="Times New Roman"/>
          <w:spacing w:val="-3"/>
        </w:rPr>
        <w:t>i</w:t>
      </w:r>
      <w:r w:rsidRPr="000E69CF">
        <w:rPr>
          <w:rFonts w:ascii="Times New Roman" w:hAnsi="Times New Roman"/>
          <w:spacing w:val="-3"/>
        </w:rPr>
        <w:t xml:space="preserve"> henhold</w:t>
      </w:r>
      <w:r>
        <w:rPr>
          <w:rFonts w:ascii="Times New Roman" w:hAnsi="Times New Roman"/>
          <w:spacing w:val="-3"/>
        </w:rPr>
        <w:t xml:space="preserve"> </w:t>
      </w:r>
      <w:r w:rsidRPr="000E69CF">
        <w:rPr>
          <w:rFonts w:ascii="Times New Roman" w:hAnsi="Times New Roman"/>
          <w:spacing w:val="-3"/>
        </w:rPr>
        <w:t xml:space="preserve">Lov </w:t>
      </w:r>
      <w:r>
        <w:rPr>
          <w:rFonts w:ascii="Times New Roman" w:hAnsi="Times New Roman"/>
          <w:spacing w:val="-3"/>
        </w:rPr>
        <w:t xml:space="preserve">     </w:t>
      </w:r>
      <w:r w:rsidRPr="000E69CF">
        <w:rPr>
          <w:rFonts w:ascii="Times New Roman" w:hAnsi="Times New Roman"/>
          <w:spacing w:val="-3"/>
        </w:rPr>
        <w:t xml:space="preserve">om Barnehager, § 13, gis prioritet. </w:t>
      </w:r>
    </w:p>
    <w:p w14:paraId="5E212C85" w14:textId="77777777" w:rsidR="0012347E" w:rsidRDefault="0012347E" w:rsidP="0012347E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</w:t>
      </w:r>
      <w:r w:rsidRPr="000E69CF">
        <w:rPr>
          <w:rFonts w:ascii="Times New Roman" w:hAnsi="Times New Roman"/>
          <w:spacing w:val="-3"/>
        </w:rPr>
        <w:t xml:space="preserve">Øvrige plasser tildeles etter søkerliste fra samordnet </w:t>
      </w:r>
      <w:r>
        <w:rPr>
          <w:rFonts w:ascii="Times New Roman" w:hAnsi="Times New Roman"/>
          <w:spacing w:val="-3"/>
        </w:rPr>
        <w:t>opptak</w:t>
      </w:r>
      <w:r w:rsidRPr="000E69CF">
        <w:rPr>
          <w:rFonts w:ascii="Times New Roman" w:hAnsi="Times New Roman"/>
          <w:spacing w:val="-3"/>
        </w:rPr>
        <w:t xml:space="preserve"> rangert </w:t>
      </w:r>
      <w:r>
        <w:rPr>
          <w:rFonts w:ascii="Times New Roman" w:hAnsi="Times New Roman"/>
          <w:spacing w:val="-3"/>
        </w:rPr>
        <w:t>slik:</w:t>
      </w:r>
    </w:p>
    <w:p w14:paraId="39B5E3DA" w14:textId="77777777" w:rsidR="0012347E" w:rsidRDefault="0012347E" w:rsidP="0012347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spacing w:val="-3"/>
        </w:rPr>
        <w:t xml:space="preserve">Det tildeles først plass til barn som har valgt Aktiv barnehage som første alternativ. De aktuelle søkerne rangeres etter </w:t>
      </w:r>
      <w:r w:rsidRPr="000E69CF">
        <w:rPr>
          <w:rFonts w:ascii="Times New Roman" w:hAnsi="Times New Roman"/>
          <w:spacing w:val="-3"/>
        </w:rPr>
        <w:t>søkerdato.</w:t>
      </w:r>
      <w:r w:rsidRPr="00E513CD">
        <w:rPr>
          <w:rFonts w:ascii="Times New Roman" w:hAnsi="Times New Roman"/>
          <w:color w:val="000000"/>
          <w:spacing w:val="-3"/>
        </w:rPr>
        <w:t xml:space="preserve"> </w:t>
      </w:r>
    </w:p>
    <w:p w14:paraId="11F2ED80" w14:textId="77777777" w:rsidR="0012347E" w:rsidRDefault="0012347E" w:rsidP="0012347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>Deretter fordeles de øvrige plassene etter prioritet og søknadsdato.</w:t>
      </w:r>
    </w:p>
    <w:p w14:paraId="2F8E1008" w14:textId="77777777" w:rsidR="0012347E" w:rsidRPr="00E513CD" w:rsidRDefault="0012347E" w:rsidP="0012347E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color w:val="000000"/>
          <w:spacing w:val="-3"/>
        </w:rPr>
      </w:pPr>
      <w:r w:rsidRPr="00E513CD">
        <w:rPr>
          <w:rFonts w:ascii="Times New Roman" w:hAnsi="Times New Roman"/>
          <w:color w:val="000000"/>
          <w:spacing w:val="-3"/>
        </w:rPr>
        <w:tab/>
      </w:r>
      <w:r w:rsidRPr="00E513CD">
        <w:rPr>
          <w:rFonts w:ascii="Times New Roman" w:hAnsi="Times New Roman"/>
          <w:color w:val="000000"/>
          <w:spacing w:val="-3"/>
        </w:rPr>
        <w:tab/>
        <w:t xml:space="preserve"> </w:t>
      </w:r>
    </w:p>
    <w:p w14:paraId="7809D626" w14:textId="77777777" w:rsidR="0012347E" w:rsidRPr="000E419C" w:rsidRDefault="0012347E" w:rsidP="0012347E">
      <w:pPr>
        <w:pStyle w:val="Ingenmellomrom"/>
        <w:rPr>
          <w:rFonts w:ascii="Times New Roman" w:hAnsi="Times New Roman"/>
          <w:sz w:val="24"/>
          <w:szCs w:val="24"/>
        </w:rPr>
      </w:pPr>
      <w:r w:rsidRPr="00EC66EA">
        <w:rPr>
          <w:rFonts w:ascii="Times New Roman" w:hAnsi="Times New Roman"/>
          <w:sz w:val="24"/>
          <w:szCs w:val="24"/>
        </w:rPr>
        <w:t>6.4</w:t>
      </w:r>
      <w:r w:rsidRPr="00EC66EA">
        <w:rPr>
          <w:rFonts w:ascii="Times New Roman" w:hAnsi="Times New Roman"/>
          <w:sz w:val="24"/>
          <w:szCs w:val="24"/>
        </w:rPr>
        <w:tab/>
      </w:r>
      <w:r w:rsidRPr="000E419C">
        <w:rPr>
          <w:rFonts w:ascii="Times New Roman" w:hAnsi="Times New Roman"/>
          <w:sz w:val="24"/>
          <w:szCs w:val="24"/>
        </w:rPr>
        <w:t xml:space="preserve">Søknadsfrist. </w:t>
      </w:r>
    </w:p>
    <w:p w14:paraId="2C696871" w14:textId="492B133D" w:rsidR="0012347E" w:rsidRPr="00EC66EA" w:rsidRDefault="005C5C72" w:rsidP="0012347E">
      <w:pPr>
        <w:pStyle w:val="Ingenmellomrom"/>
        <w:ind w:left="720"/>
        <w:rPr>
          <w:rFonts w:ascii="Times New Roman" w:hAnsi="Times New Roman"/>
          <w:sz w:val="24"/>
          <w:szCs w:val="24"/>
        </w:rPr>
      </w:pPr>
      <w:r w:rsidRPr="000E419C">
        <w:rPr>
          <w:rFonts w:ascii="Times New Roman" w:hAnsi="Times New Roman"/>
          <w:sz w:val="24"/>
          <w:szCs w:val="24"/>
        </w:rPr>
        <w:t>Barnehagen følger Sandnes kommunes hovedopptak med frist 1.mars.</w:t>
      </w:r>
      <w:r w:rsidR="00E6788B" w:rsidRPr="000E419C">
        <w:rPr>
          <w:rFonts w:ascii="Times New Roman" w:hAnsi="Times New Roman"/>
          <w:sz w:val="24"/>
          <w:szCs w:val="24"/>
        </w:rPr>
        <w:t xml:space="preserve"> </w:t>
      </w:r>
      <w:r w:rsidR="0012347E" w:rsidRPr="00EC66EA">
        <w:rPr>
          <w:rFonts w:ascii="Times New Roman" w:hAnsi="Times New Roman"/>
          <w:sz w:val="24"/>
          <w:szCs w:val="24"/>
        </w:rPr>
        <w:t xml:space="preserve">Søknader som kommer etter denne fristen, blir satt på venteliste og kan først få barnehageplass når de som har søkt innen fristen er tildelt plass. </w:t>
      </w:r>
    </w:p>
    <w:p w14:paraId="62D87B9C" w14:textId="77777777" w:rsidR="0012347E" w:rsidRPr="00EC66EA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260AF13B" w14:textId="0D95DC24" w:rsidR="0012347E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712D6C">
        <w:rPr>
          <w:rFonts w:ascii="Times New Roman" w:hAnsi="Times New Roman"/>
          <w:spacing w:val="-3"/>
        </w:rPr>
        <w:t>6.</w:t>
      </w:r>
      <w:r>
        <w:rPr>
          <w:rFonts w:ascii="Times New Roman" w:hAnsi="Times New Roman"/>
          <w:spacing w:val="-3"/>
        </w:rPr>
        <w:t>5</w:t>
      </w:r>
      <w:r w:rsidRPr="00712D6C">
        <w:rPr>
          <w:rFonts w:ascii="Times New Roman" w:hAnsi="Times New Roman"/>
          <w:spacing w:val="-3"/>
        </w:rPr>
        <w:tab/>
        <w:t xml:space="preserve">Dersom der er flere søkere enn plasser, benyttes ansiennitetsprinsippet som opptakskriterie. Dvs.at </w:t>
      </w:r>
      <w:r>
        <w:rPr>
          <w:rFonts w:ascii="Times New Roman" w:hAnsi="Times New Roman"/>
          <w:spacing w:val="-3"/>
        </w:rPr>
        <w:t>medlemmer</w:t>
      </w:r>
      <w:r w:rsidRPr="00712D6C">
        <w:rPr>
          <w:rFonts w:ascii="Times New Roman" w:hAnsi="Times New Roman"/>
          <w:spacing w:val="-3"/>
        </w:rPr>
        <w:t xml:space="preserve"> med eldst </w:t>
      </w:r>
      <w:r>
        <w:rPr>
          <w:rFonts w:ascii="Times New Roman" w:hAnsi="Times New Roman"/>
          <w:spacing w:val="-3"/>
        </w:rPr>
        <w:t>medlemskap</w:t>
      </w:r>
      <w:r w:rsidRPr="00712D6C">
        <w:rPr>
          <w:rFonts w:ascii="Times New Roman" w:hAnsi="Times New Roman"/>
          <w:spacing w:val="-3"/>
        </w:rPr>
        <w:t xml:space="preserve"> får tildelt plass først, med mindre vedkommende </w:t>
      </w:r>
      <w:r>
        <w:rPr>
          <w:rFonts w:ascii="Times New Roman" w:hAnsi="Times New Roman"/>
          <w:spacing w:val="-3"/>
        </w:rPr>
        <w:t>medlem</w:t>
      </w:r>
      <w:r w:rsidRPr="00712D6C">
        <w:rPr>
          <w:rFonts w:ascii="Times New Roman" w:hAnsi="Times New Roman"/>
          <w:spacing w:val="-3"/>
        </w:rPr>
        <w:t xml:space="preserve"> tidligere har fått tildelt plass etter ansiennitet. Når ansienniteten på e</w:t>
      </w:r>
      <w:r>
        <w:rPr>
          <w:rFonts w:ascii="Times New Roman" w:hAnsi="Times New Roman"/>
          <w:spacing w:val="-3"/>
        </w:rPr>
        <w:t>t</w:t>
      </w:r>
      <w:r w:rsidRPr="00712D6C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medlemskap</w:t>
      </w:r>
      <w:r w:rsidRPr="00712D6C">
        <w:rPr>
          <w:rFonts w:ascii="Times New Roman" w:hAnsi="Times New Roman"/>
          <w:spacing w:val="-3"/>
        </w:rPr>
        <w:t xml:space="preserve"> er benyttet en gang, nullstilles ansienniteten. Ny ansiennitet opparbeides fra dato barnehageplass tildeles </w:t>
      </w:r>
      <w:r>
        <w:rPr>
          <w:rFonts w:ascii="Times New Roman" w:hAnsi="Times New Roman"/>
          <w:spacing w:val="-3"/>
        </w:rPr>
        <w:t>medlemmet.</w:t>
      </w:r>
    </w:p>
    <w:p w14:paraId="0CD52AF2" w14:textId="77777777" w:rsidR="0012347E" w:rsidRPr="00712D6C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68DD3677" w14:textId="77777777" w:rsidR="0012347E" w:rsidRPr="00496B5C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496B5C">
        <w:rPr>
          <w:rFonts w:ascii="Times New Roman" w:hAnsi="Times New Roman"/>
          <w:spacing w:val="-3"/>
        </w:rPr>
        <w:t>6.</w:t>
      </w:r>
      <w:r>
        <w:rPr>
          <w:rFonts w:ascii="Times New Roman" w:hAnsi="Times New Roman"/>
          <w:spacing w:val="-3"/>
        </w:rPr>
        <w:t>6</w:t>
      </w:r>
      <w:r w:rsidRPr="00496B5C">
        <w:rPr>
          <w:rFonts w:ascii="Times New Roman" w:hAnsi="Times New Roman"/>
          <w:spacing w:val="-3"/>
        </w:rPr>
        <w:tab/>
        <w:t>Oppsigelsesfrist: 3 måneder, regnet fra den 1. i påfølgende måned.</w:t>
      </w:r>
    </w:p>
    <w:p w14:paraId="097F680C" w14:textId="77777777" w:rsidR="0012347E" w:rsidRPr="00712D6C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42142A5" w14:textId="60B7FA6A" w:rsidR="0012347E" w:rsidRPr="005C5C72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 w:rsidRPr="005C5C72">
        <w:rPr>
          <w:rFonts w:ascii="Times New Roman" w:hAnsi="Times New Roman"/>
          <w:b/>
          <w:spacing w:val="-3"/>
        </w:rPr>
        <w:t>7.</w:t>
      </w:r>
      <w:r w:rsidRPr="005C5C72"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BETALING.</w:t>
      </w:r>
    </w:p>
    <w:p w14:paraId="7B069605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7.1</w:t>
      </w:r>
      <w:r>
        <w:rPr>
          <w:rFonts w:ascii="Times New Roman" w:hAnsi="Times New Roman"/>
          <w:spacing w:val="-3"/>
        </w:rPr>
        <w:tab/>
        <w:t>Betalingssatsene reguleres etter den til enhver tid gjeldende maksimalpris vedtatt av Stortinget.</w:t>
      </w:r>
    </w:p>
    <w:p w14:paraId="46B6351A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72006E0" w14:textId="77777777" w:rsidR="0012347E" w:rsidRPr="00496B5C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7.2</w:t>
      </w:r>
      <w:r>
        <w:rPr>
          <w:rFonts w:ascii="Times New Roman" w:hAnsi="Times New Roman"/>
          <w:spacing w:val="-3"/>
        </w:rPr>
        <w:tab/>
        <w:t xml:space="preserve">Det skal betales for 11 mnd. uavhengig av ferie og annet fravær. Det betales ikke for </w:t>
      </w:r>
      <w:r w:rsidRPr="00496B5C">
        <w:rPr>
          <w:rFonts w:ascii="Times New Roman" w:hAnsi="Times New Roman"/>
          <w:spacing w:val="-3"/>
        </w:rPr>
        <w:t>august måned.</w:t>
      </w:r>
    </w:p>
    <w:p w14:paraId="02B4B6D1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9D61191" w14:textId="77777777" w:rsidR="0012347E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7.3</w:t>
      </w:r>
      <w:r>
        <w:rPr>
          <w:rFonts w:ascii="Times New Roman" w:hAnsi="Times New Roman"/>
          <w:spacing w:val="-3"/>
        </w:rPr>
        <w:tab/>
        <w:t xml:space="preserve">Dersom et barn slutter etter 1. april må det betales til og med </w:t>
      </w:r>
      <w:r w:rsidRPr="00496B5C">
        <w:rPr>
          <w:rFonts w:ascii="Times New Roman" w:hAnsi="Times New Roman"/>
          <w:spacing w:val="-3"/>
        </w:rPr>
        <w:t>juli måned, såfremt</w:t>
      </w:r>
      <w:r>
        <w:rPr>
          <w:rFonts w:ascii="Times New Roman" w:hAnsi="Times New Roman"/>
          <w:spacing w:val="-3"/>
        </w:rPr>
        <w:t xml:space="preserve"> styret i Aktive Foreldre SA ikke vedtar noe annet.</w:t>
      </w:r>
    </w:p>
    <w:p w14:paraId="546CD6DF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E7C08C4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7.4</w:t>
      </w:r>
      <w:r>
        <w:rPr>
          <w:rFonts w:ascii="Times New Roman" w:hAnsi="Times New Roman"/>
          <w:spacing w:val="-3"/>
        </w:rPr>
        <w:tab/>
        <w:t>Den månedlige foreldrebetalingen skal betales forskuddsvis innen den 1.i hver måned.</w:t>
      </w:r>
    </w:p>
    <w:p w14:paraId="27694CA7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DAE697B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7.5</w:t>
      </w:r>
      <w:r>
        <w:rPr>
          <w:rFonts w:ascii="Times New Roman" w:hAnsi="Times New Roman"/>
          <w:spacing w:val="-3"/>
        </w:rPr>
        <w:tab/>
        <w:t xml:space="preserve">Manglende eller uregelmessig foreldrebetaling kan føre til at barnet mister plassen og at styret overtar </w:t>
      </w:r>
      <w:r>
        <w:rPr>
          <w:rFonts w:ascii="Times New Roman" w:hAnsi="Times New Roman"/>
          <w:spacing w:val="-3"/>
        </w:rPr>
        <w:tab/>
        <w:t xml:space="preserve">disposisjonsretten til en eventuell andel. </w:t>
      </w:r>
    </w:p>
    <w:p w14:paraId="771139BE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AE138B7" w14:textId="77777777" w:rsidR="0012347E" w:rsidRPr="00EC66EA" w:rsidRDefault="0012347E" w:rsidP="0012347E">
      <w:pPr>
        <w:pStyle w:val="Ingenmellomrom"/>
        <w:ind w:left="720" w:hanging="720"/>
        <w:rPr>
          <w:rFonts w:ascii="Times New Roman" w:hAnsi="Times New Roman"/>
          <w:b/>
          <w:spacing w:val="-3"/>
        </w:rPr>
      </w:pPr>
      <w:r w:rsidRPr="00EC66EA">
        <w:rPr>
          <w:rFonts w:ascii="Times New Roman" w:hAnsi="Times New Roman"/>
          <w:sz w:val="24"/>
          <w:szCs w:val="24"/>
        </w:rPr>
        <w:t>7.6</w:t>
      </w:r>
      <w:r w:rsidRPr="00EC66EA">
        <w:rPr>
          <w:rFonts w:ascii="Times New Roman" w:hAnsi="Times New Roman"/>
          <w:b/>
          <w:sz w:val="24"/>
          <w:szCs w:val="24"/>
        </w:rPr>
        <w:tab/>
      </w:r>
      <w:r w:rsidRPr="00EC66EA">
        <w:rPr>
          <w:rFonts w:ascii="Times New Roman" w:hAnsi="Times New Roman"/>
          <w:sz w:val="24"/>
          <w:szCs w:val="24"/>
        </w:rPr>
        <w:t>Enkeltsaker knyttet til klager eller henvendelse vedrørende betaling skal behandles av styret som egen sak.</w:t>
      </w:r>
    </w:p>
    <w:p w14:paraId="5D49A6B6" w14:textId="77777777" w:rsidR="0012347E" w:rsidRPr="00EC66EA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D8D730D" w14:textId="77777777" w:rsidR="0012347E" w:rsidRPr="00EC66EA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66EA">
        <w:rPr>
          <w:rFonts w:ascii="Times New Roman" w:hAnsi="Times New Roman"/>
          <w:b/>
          <w:spacing w:val="-3"/>
        </w:rPr>
        <w:t>8.</w:t>
      </w:r>
      <w:r w:rsidRPr="00EC66EA"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ÅPNINGSTIDER.</w:t>
      </w:r>
    </w:p>
    <w:p w14:paraId="668398E1" w14:textId="77777777" w:rsidR="0012347E" w:rsidRPr="00EC66EA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66EA">
        <w:rPr>
          <w:rFonts w:ascii="Times New Roman" w:hAnsi="Times New Roman"/>
          <w:spacing w:val="-3"/>
        </w:rPr>
        <w:t>8.1</w:t>
      </w:r>
      <w:r w:rsidRPr="00EC66EA">
        <w:rPr>
          <w:rFonts w:ascii="Times New Roman" w:hAnsi="Times New Roman"/>
          <w:spacing w:val="-3"/>
        </w:rPr>
        <w:tab/>
        <w:t>Barnehagen har åpent mellom kl. 7.15 - 16.30.</w:t>
      </w:r>
    </w:p>
    <w:p w14:paraId="618CE3F3" w14:textId="77777777" w:rsidR="0012347E" w:rsidRPr="00EC66EA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66EA">
        <w:rPr>
          <w:rFonts w:ascii="Times New Roman" w:hAnsi="Times New Roman"/>
          <w:spacing w:val="-3"/>
        </w:rPr>
        <w:tab/>
        <w:t>Onsdag før Skjærtorsdag, Julaften og Nyttårsaften holdes stengt.</w:t>
      </w:r>
    </w:p>
    <w:p w14:paraId="7511D6E9" w14:textId="77777777" w:rsidR="0012347E" w:rsidRPr="00EC66EA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95312F0" w14:textId="2129C3DF" w:rsidR="0012347E" w:rsidRPr="00EC66EA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66EA">
        <w:rPr>
          <w:rFonts w:ascii="Times New Roman" w:hAnsi="Times New Roman"/>
          <w:b/>
          <w:spacing w:val="-3"/>
        </w:rPr>
        <w:t>9.</w:t>
      </w:r>
      <w:r w:rsidRPr="00EC66EA"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FERIER.</w:t>
      </w:r>
    </w:p>
    <w:p w14:paraId="630A6E48" w14:textId="5AB198AC" w:rsidR="0012347E" w:rsidRPr="00EC66EA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EC66EA">
        <w:rPr>
          <w:rFonts w:ascii="Times New Roman" w:hAnsi="Times New Roman"/>
          <w:spacing w:val="-3"/>
        </w:rPr>
        <w:t>9.1</w:t>
      </w:r>
      <w:r w:rsidRPr="00EC66EA">
        <w:rPr>
          <w:rFonts w:ascii="Times New Roman" w:hAnsi="Times New Roman"/>
          <w:spacing w:val="-3"/>
        </w:rPr>
        <w:tab/>
        <w:t>Alle barn skal ha 5 ukers ferie i løpet av et barnehageår, det vil si i perioden 15/8 et kalenderår til 15/8 påfølgende kalenderår. Barnehagens 5 planleggingsdager kan regne</w:t>
      </w:r>
      <w:r w:rsidR="00DE0C5B">
        <w:rPr>
          <w:rFonts w:ascii="Times New Roman" w:hAnsi="Times New Roman"/>
          <w:spacing w:val="-3"/>
        </w:rPr>
        <w:t>s</w:t>
      </w:r>
      <w:r w:rsidRPr="00EC66EA">
        <w:rPr>
          <w:rFonts w:ascii="Times New Roman" w:hAnsi="Times New Roman"/>
          <w:spacing w:val="-3"/>
        </w:rPr>
        <w:t xml:space="preserve"> som avvikling av en ferieuke.</w:t>
      </w:r>
    </w:p>
    <w:p w14:paraId="2235ABFB" w14:textId="3EA28B79" w:rsidR="0012347E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EC66EA">
        <w:rPr>
          <w:rFonts w:ascii="Times New Roman" w:hAnsi="Times New Roman"/>
          <w:spacing w:val="-3"/>
        </w:rPr>
        <w:t xml:space="preserve"> </w:t>
      </w:r>
      <w:r w:rsidRPr="00EC66EA">
        <w:rPr>
          <w:rFonts w:ascii="Times New Roman" w:hAnsi="Times New Roman"/>
          <w:spacing w:val="-3"/>
        </w:rPr>
        <w:tab/>
        <w:t>To ferieuker avvikles i juli måned. Aktiv barnehage holder stengt i uke 29 og 30.</w:t>
      </w:r>
    </w:p>
    <w:p w14:paraId="7CCD6FB4" w14:textId="77777777" w:rsidR="005C5C72" w:rsidRPr="000E419C" w:rsidRDefault="005C5C72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60515B60" w14:textId="5A4BFF9A" w:rsidR="005C5C72" w:rsidRPr="000E419C" w:rsidRDefault="005C5C72" w:rsidP="005C5C72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bCs/>
          <w:spacing w:val="-3"/>
        </w:rPr>
      </w:pPr>
      <w:r w:rsidRPr="000E419C">
        <w:rPr>
          <w:rFonts w:ascii="Times New Roman" w:hAnsi="Times New Roman"/>
          <w:b/>
          <w:bCs/>
          <w:spacing w:val="-3"/>
        </w:rPr>
        <w:t>10.</w:t>
      </w:r>
      <w:r w:rsidRPr="000E419C">
        <w:rPr>
          <w:rFonts w:ascii="Times New Roman" w:hAnsi="Times New Roman"/>
          <w:spacing w:val="-3"/>
        </w:rPr>
        <w:tab/>
      </w:r>
      <w:r w:rsidRPr="000E419C">
        <w:rPr>
          <w:rFonts w:ascii="Times New Roman" w:hAnsi="Times New Roman"/>
          <w:b/>
          <w:bCs/>
          <w:spacing w:val="-3"/>
          <w:u w:val="single"/>
        </w:rPr>
        <w:t>DAGLIG DRIFT.</w:t>
      </w:r>
    </w:p>
    <w:p w14:paraId="06DFFEDA" w14:textId="1790D44A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10.</w:t>
      </w:r>
      <w:r w:rsidR="005C5C72"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-3"/>
        </w:rPr>
        <w:tab/>
        <w:t xml:space="preserve">Styrerens overordnede når det gjelder daglig drift av barnehagen, samt økonomiske og personalmessige </w:t>
      </w:r>
      <w:r>
        <w:rPr>
          <w:rFonts w:ascii="Times New Roman" w:hAnsi="Times New Roman"/>
          <w:spacing w:val="-3"/>
        </w:rPr>
        <w:tab/>
        <w:t xml:space="preserve">spørsmål er styret i Aktive Foreldre SA. </w:t>
      </w:r>
    </w:p>
    <w:p w14:paraId="5A40A63F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D369718" w14:textId="440D98B4" w:rsidR="0012347E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10.</w:t>
      </w:r>
      <w:r w:rsidR="005C5C72"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-3"/>
        </w:rPr>
        <w:tab/>
        <w:t>Personalets lønns- og arbeidsvilkår reguleres etter den til enhver tid gjeldende tariffavtale inngått mellom de representerte fagforbundene og Private Barnehagers Landsforbund.</w:t>
      </w:r>
    </w:p>
    <w:p w14:paraId="324F640A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592FC39" w14:textId="30999CA0" w:rsidR="0012347E" w:rsidRPr="005C5C72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b/>
          <w:spacing w:val="-3"/>
        </w:rPr>
        <w:t>11.</w:t>
      </w:r>
      <w:r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HELSEMESSIGE FORHOLD.</w:t>
      </w:r>
    </w:p>
    <w:p w14:paraId="32E2DE1D" w14:textId="38D73F69" w:rsidR="0012347E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11.1</w:t>
      </w:r>
      <w:r>
        <w:rPr>
          <w:rFonts w:ascii="Times New Roman" w:hAnsi="Times New Roman"/>
          <w:spacing w:val="-3"/>
        </w:rPr>
        <w:tab/>
        <w:t xml:space="preserve">Hvis et barn er sykt eller har fravær av andre grunner, må det gis beskjed til barnehagen. Syke barn må holdes </w:t>
      </w:r>
      <w:r>
        <w:rPr>
          <w:rFonts w:ascii="Times New Roman" w:hAnsi="Times New Roman"/>
          <w:spacing w:val="-3"/>
        </w:rPr>
        <w:tab/>
        <w:t>hjemme pga. smittefaren.</w:t>
      </w:r>
    </w:p>
    <w:p w14:paraId="446FDC58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26505B2" w14:textId="77777777" w:rsidR="0012347E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11.2</w:t>
      </w:r>
      <w:r>
        <w:rPr>
          <w:rFonts w:ascii="Times New Roman" w:hAnsi="Times New Roman"/>
          <w:spacing w:val="-3"/>
        </w:rPr>
        <w:tab/>
        <w:t>Hvis barnet ikke kan være ute og delta i aktiviteter på lik linje med de andre barna, må det holdes hjemme. I tvilstilfeller avgjør styreren/ avdelingslederen om barnet kan være i barnehagen.</w:t>
      </w:r>
    </w:p>
    <w:p w14:paraId="48983C74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AFF2BA2" w14:textId="101A6C43" w:rsidR="0012347E" w:rsidRPr="005C5C72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b/>
          <w:spacing w:val="-3"/>
        </w:rPr>
        <w:t>12.</w:t>
      </w:r>
      <w:r>
        <w:rPr>
          <w:rFonts w:ascii="Times New Roman" w:hAnsi="Times New Roman"/>
          <w:b/>
          <w:spacing w:val="-3"/>
        </w:rPr>
        <w:tab/>
      </w:r>
      <w:r w:rsidRPr="005C5C72">
        <w:rPr>
          <w:rFonts w:ascii="Times New Roman" w:hAnsi="Times New Roman"/>
          <w:b/>
          <w:spacing w:val="-3"/>
          <w:u w:val="single"/>
        </w:rPr>
        <w:t>ANSVARSFORHOLD.</w:t>
      </w:r>
    </w:p>
    <w:p w14:paraId="4A399FEC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12.1</w:t>
      </w:r>
      <w:r>
        <w:rPr>
          <w:rFonts w:ascii="Times New Roman" w:hAnsi="Times New Roman"/>
          <w:spacing w:val="-3"/>
        </w:rPr>
        <w:tab/>
        <w:t>Aktive Foreldre SA tegner ulykkesforsikring for barn i barnehagen.</w:t>
      </w:r>
    </w:p>
    <w:p w14:paraId="1FB8F1CF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5215A35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12.2</w:t>
      </w:r>
      <w:r>
        <w:rPr>
          <w:rFonts w:ascii="Times New Roman" w:hAnsi="Times New Roman"/>
          <w:spacing w:val="-3"/>
        </w:rPr>
        <w:tab/>
        <w:t>Personalet har ansvar for barna den tiden de er i barnehagen.</w:t>
      </w:r>
    </w:p>
    <w:p w14:paraId="3B8E6C16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1D550BF" w14:textId="77777777" w:rsidR="0012347E" w:rsidRDefault="0012347E" w:rsidP="0012347E">
      <w:pPr>
        <w:ind w:left="720" w:hanging="720"/>
        <w:rPr>
          <w:rFonts w:ascii="Times New Roman" w:hAnsi="Times New Roman"/>
          <w:snapToGrid w:val="0"/>
        </w:rPr>
      </w:pPr>
      <w:r>
        <w:rPr>
          <w:rFonts w:ascii="Times New Roman" w:hAnsi="Times New Roman"/>
          <w:spacing w:val="-3"/>
        </w:rPr>
        <w:t>12.3</w:t>
      </w:r>
      <w:r>
        <w:rPr>
          <w:rFonts w:ascii="Times New Roman" w:hAnsi="Times New Roman"/>
          <w:spacing w:val="-3"/>
        </w:rPr>
        <w:tab/>
        <w:t>Den som følger barnet til barnehagen, må ikke forlate barnet før vedkommende har vært i kontakt med personalet på barnets avdeling. F</w:t>
      </w:r>
      <w:r w:rsidRPr="00A8751E">
        <w:rPr>
          <w:rFonts w:ascii="Times New Roman" w:hAnsi="Times New Roman"/>
          <w:snapToGrid w:val="0"/>
        </w:rPr>
        <w:t xml:space="preserve">oreldrene er ansvarlige for å hente barna innenfor åpningstiden. </w:t>
      </w:r>
    </w:p>
    <w:p w14:paraId="4F879789" w14:textId="77777777" w:rsidR="0012347E" w:rsidRPr="00A8751E" w:rsidRDefault="0012347E" w:rsidP="0012347E">
      <w:pPr>
        <w:ind w:left="720"/>
        <w:rPr>
          <w:rFonts w:ascii="Times New Roman" w:hAnsi="Times New Roman"/>
          <w:snapToGrid w:val="0"/>
        </w:rPr>
      </w:pPr>
      <w:r w:rsidRPr="00A8751E">
        <w:rPr>
          <w:rFonts w:ascii="Times New Roman" w:hAnsi="Times New Roman"/>
          <w:snapToGrid w:val="0"/>
        </w:rPr>
        <w:t>Foreldre kan gi tillatelse til at barn over 12 år eller andre voksne enn foreldrene kan hente barn i barnehagen.</w:t>
      </w:r>
    </w:p>
    <w:p w14:paraId="1FCD4F0B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25E1E88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12.4</w:t>
      </w:r>
      <w:r>
        <w:rPr>
          <w:rFonts w:ascii="Times New Roman" w:hAnsi="Times New Roman"/>
          <w:spacing w:val="-3"/>
        </w:rPr>
        <w:tab/>
        <w:t>Personalet i barnehagen har ikke ansvar for medbrakte eiendeler.</w:t>
      </w:r>
    </w:p>
    <w:p w14:paraId="0FC61077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C725C87" w14:textId="77777777" w:rsidR="0012347E" w:rsidRDefault="0012347E" w:rsidP="0012347E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De ansatte i barnehagen må ikke ta barna med i egen bil eller offentlig transportmiddel uten foreldrenes skriftlige samtykke.  </w:t>
      </w:r>
    </w:p>
    <w:p w14:paraId="0A5482D5" w14:textId="77777777" w:rsidR="0012347E" w:rsidRDefault="0012347E" w:rsidP="001234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72BEC69" w14:textId="77777777" w:rsidR="0012347E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12.6</w:t>
      </w:r>
      <w:r>
        <w:rPr>
          <w:rFonts w:ascii="Times New Roman" w:hAnsi="Times New Roman"/>
          <w:spacing w:val="-3"/>
        </w:rPr>
        <w:tab/>
        <w:t xml:space="preserve">Bilder av barn skal ikke publiseres på barnehagens internettside uten foreldrenes skriftlige samtykke. </w:t>
      </w:r>
    </w:p>
    <w:p w14:paraId="1B19597B" w14:textId="77777777" w:rsidR="0012347E" w:rsidRDefault="0012347E" w:rsidP="0012347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Dette gjelder og fotografering og videoopptak i forbindelse med observasjon i barnehagen og private </w:t>
      </w:r>
    </w:p>
    <w:p w14:paraId="368A7549" w14:textId="77777777" w:rsidR="0012347E" w:rsidRDefault="0012347E" w:rsidP="0012347E">
      <w:pPr>
        <w:tabs>
          <w:tab w:val="left" w:pos="-720"/>
        </w:tabs>
        <w:suppressAutoHyphens/>
        <w:ind w:left="720" w:hanging="720"/>
        <w:jc w:val="both"/>
        <w:rPr>
          <w:spacing w:val="-3"/>
        </w:rPr>
      </w:pPr>
      <w:r>
        <w:rPr>
          <w:rFonts w:ascii="Times New Roman" w:hAnsi="Times New Roman"/>
          <w:spacing w:val="-3"/>
        </w:rPr>
        <w:tab/>
        <w:t>video-opptak i barnehagen.</w:t>
      </w:r>
    </w:p>
    <w:p w14:paraId="13487DE2" w14:textId="77777777" w:rsidR="00636A1C" w:rsidRDefault="00636A1C"/>
    <w:sectPr w:rsidR="00636A1C" w:rsidSect="00A67A8D">
      <w:endnotePr>
        <w:numFmt w:val="decimal"/>
      </w:endnotePr>
      <w:pgSz w:w="11907" w:h="16839" w:code="9"/>
      <w:pgMar w:top="1440" w:right="720" w:bottom="1440" w:left="720" w:header="1440" w:footer="1440" w:gutter="0"/>
      <w:pgNumType w:start="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0E3"/>
    <w:multiLevelType w:val="hybridMultilevel"/>
    <w:tmpl w:val="014E7F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35021E"/>
    <w:multiLevelType w:val="multilevel"/>
    <w:tmpl w:val="CB62FADC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7E"/>
    <w:rsid w:val="000E419C"/>
    <w:rsid w:val="0012347E"/>
    <w:rsid w:val="004F093B"/>
    <w:rsid w:val="005C5C72"/>
    <w:rsid w:val="00636A1C"/>
    <w:rsid w:val="00AF39AE"/>
    <w:rsid w:val="00BF0ECE"/>
    <w:rsid w:val="00DE0C5B"/>
    <w:rsid w:val="00E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4387"/>
  <w15:chartTrackingRefBased/>
  <w15:docId w15:val="{C9E281E8-9F05-49C0-A05F-B39994B1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7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234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5599</Characters>
  <Application>Microsoft Office Word</Application>
  <DocSecurity>4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580Lund</dc:creator>
  <cp:keywords/>
  <dc:description/>
  <cp:lastModifiedBy>580jannegro</cp:lastModifiedBy>
  <cp:revision>2</cp:revision>
  <dcterms:created xsi:type="dcterms:W3CDTF">2024-06-03T08:19:00Z</dcterms:created>
  <dcterms:modified xsi:type="dcterms:W3CDTF">2024-06-03T08:19:00Z</dcterms:modified>
</cp:coreProperties>
</file>